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809" w:rsidRDefault="00154809" w:rsidP="00154809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Příloha č. </w:t>
      </w:r>
      <w:r w:rsidR="00AD40D1">
        <w:rPr>
          <w:rFonts w:cs="Times New Roman"/>
          <w:b/>
          <w:sz w:val="28"/>
          <w:szCs w:val="28"/>
        </w:rPr>
        <w:t>5</w:t>
      </w:r>
    </w:p>
    <w:p w:rsidR="00154809" w:rsidRPr="00154809" w:rsidRDefault="00154809" w:rsidP="00154809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367840" w:rsidRPr="00DA4A49" w:rsidRDefault="00367840" w:rsidP="00367840">
      <w:pPr>
        <w:spacing w:after="0" w:line="240" w:lineRule="auto"/>
        <w:rPr>
          <w:rFonts w:cs="Times New Roman"/>
          <w:b/>
          <w:sz w:val="28"/>
          <w:szCs w:val="28"/>
        </w:rPr>
      </w:pPr>
      <w:r w:rsidRPr="00DA4A49">
        <w:rPr>
          <w:rFonts w:cs="Times New Roman"/>
          <w:b/>
          <w:sz w:val="28"/>
          <w:szCs w:val="28"/>
        </w:rPr>
        <w:t>Odborná způsobilost:</w:t>
      </w:r>
    </w:p>
    <w:p w:rsidR="00367840" w:rsidRPr="00DA4A49" w:rsidRDefault="00367840" w:rsidP="00367840">
      <w:pPr>
        <w:spacing w:after="0" w:line="240" w:lineRule="auto"/>
        <w:rPr>
          <w:rFonts w:cs="Times New Roman"/>
          <w:b/>
          <w:sz w:val="28"/>
          <w:szCs w:val="28"/>
        </w:rPr>
      </w:pPr>
      <w:r w:rsidRPr="00DA4A49">
        <w:rPr>
          <w:rFonts w:cs="Times New Roman"/>
          <w:b/>
          <w:sz w:val="28"/>
          <w:szCs w:val="28"/>
        </w:rPr>
        <w:t>Zpracování jmenného katalogizačního záznamu dle platných standardů</w:t>
      </w:r>
    </w:p>
    <w:p w:rsidR="00367840" w:rsidRPr="00154809" w:rsidRDefault="00367840" w:rsidP="006F7EFD">
      <w:pPr>
        <w:rPr>
          <w:rFonts w:cs="Times New Roman"/>
          <w:b/>
          <w:sz w:val="24"/>
          <w:szCs w:val="24"/>
        </w:rPr>
      </w:pPr>
    </w:p>
    <w:p w:rsidR="006F7EFD" w:rsidRPr="00154809" w:rsidRDefault="006F7EFD" w:rsidP="006F7EFD">
      <w:pPr>
        <w:rPr>
          <w:rFonts w:cs="Times New Roman"/>
          <w:b/>
          <w:sz w:val="24"/>
          <w:szCs w:val="24"/>
        </w:rPr>
      </w:pPr>
      <w:bookmarkStart w:id="0" w:name="_GoBack"/>
      <w:bookmarkEnd w:id="0"/>
      <w:r w:rsidRPr="00154809">
        <w:rPr>
          <w:rFonts w:cs="Times New Roman"/>
          <w:b/>
          <w:sz w:val="24"/>
          <w:szCs w:val="24"/>
        </w:rPr>
        <w:t>Záznamy ve formátu MARC 21, ve kterých každý záznam obsahuje 5 hrubých katalogizačních chyb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Ve všech záznamech chybí pole 003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Ve všech záznamech jsou chybně dvě/tři hlavní záhlaví (pole 100) – správně má být 100 + 700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Ve všech záznamech chybí v poli 245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podpole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 xml:space="preserve"> $n a/nebo $p (údaje chybně zapsány jako součást $a popř. $b)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Ve všech záznamech údaj o vydání zapsán chybně v poli 251 (správně 250)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Ve všech záznamech v poli 260 rok vydání zapsán chybně v 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podpoli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 xml:space="preserve"> $d (správně $c)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LDR   -----nam-a22------a-4500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001   nkc20142538512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005   20141016125848.0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008   140107s2013----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xr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-----e------001-0dcze--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020   $a 978-80-7298-289-9 (váz.)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040   $a ABA001 $b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cze</w:t>
      </w:r>
      <w:proofErr w:type="spellEnd"/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0411  $a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 xml:space="preserve"> $h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fre</w:t>
      </w:r>
      <w:proofErr w:type="spellEnd"/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072 7 $a 2 $x Náboženství $2 Konspekt $9 5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21/29-1/-9(091)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21/29-027.543 $2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25 $2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2-1/-9 $2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2-184.3 $2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2-584 $2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(048.8)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1001  $a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Eliade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 xml:space="preserve">,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Mircea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, $d 1907-1986 $7 jn19990002037 $4 aut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1001  $a Dejmalová, Kateřina, $d 1949- $7 jn20000400449 $4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trl</w:t>
      </w:r>
      <w:proofErr w:type="spellEnd"/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24510 $a Dějiny náboženského myšlení. II, Od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Gautamy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 xml:space="preserve"> Buddhy k triumfu křesťanství / $c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MirceaEliade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 xml:space="preserve"> ; [z francouzského originálu ... přeložili Kateřina Dejmalová ... et al.]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251   $a 2.,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opr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. vyd.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260   $a Praha : $b OIKOYMENH, $d 2013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300   $a 539 s.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4901  $a Dějiny náboženského myšlení ; $v sv. 2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9102  $a BOA001 $b 2-1327.766,2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9103  $a OLA001 $b 1-278.085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LDR   -----nam-a22------a-4500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001   nkc20142538873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lastRenderedPageBreak/>
        <w:t>005   20140212093440.0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008   140109s2013----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xr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-----g------000-f-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--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020   $a 978-80-7398-250-8 (brož.)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040   $a OLA001 $b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cze</w:t>
      </w:r>
      <w:proofErr w:type="spellEnd"/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0411  $a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 xml:space="preserve"> $h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eng</w:t>
      </w:r>
      <w:proofErr w:type="spellEnd"/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072 7 $a 821.111-3 $x Anglická próza, anglicky psaná $2 Konspekt $9 25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821.111-31 $2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(0:82-312.9)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1001  $a Kemp, Paul S. $q (Paul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Stuart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), $d 1972- $7 kv2012722335 $4 aut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1001  $a Kovář, Jan $4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trl</w:t>
      </w:r>
      <w:proofErr w:type="spellEnd"/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24510 $a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ErevisCale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 xml:space="preserve"> : $b trilogie. Kniha 3., Půlnoční maska / $c Paul S. Kemp ; [překlad Jan Kovář]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251   $a 1. vyd.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260   $a Ostrava : $b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FantomPrint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, $d 2013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300   $a 253 s.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4901  $a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Forgottenrealms</w:t>
      </w:r>
      <w:proofErr w:type="spellEnd"/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9102  $a BOA001 $b 2-1191.992,3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9103  $a OLA001 $b 1-273.515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LDR   -----nam-a22------a-4500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001   nkc20142563751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005   20140321121925.0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008   140203s2013----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xr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-----g------000-f-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--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020   $a 978-80-7387-724-8 (brož.)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040   $a OLA001 $b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cze</w:t>
      </w:r>
      <w:proofErr w:type="spellEnd"/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0411  $a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 xml:space="preserve"> $h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eng</w:t>
      </w:r>
      <w:proofErr w:type="spellEnd"/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072 7 $a 821.111(73)-3 $x Americká próza $2 Konspekt $9 25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821.111(73)-31 $2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(0:82-311.9)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1001  $a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Corey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 xml:space="preserve">,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James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 xml:space="preserve"> S. A. $7 ola2013798129 $4 aut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1001  $a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Rečková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 xml:space="preserve">, Jana, $d 1956- $7 jn20010310442 $4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trl</w:t>
      </w:r>
      <w:proofErr w:type="spellEnd"/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24510 $a Expanze. Kniha druhá, Kalibánova válka / $c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James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S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.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A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.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Corey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 xml:space="preserve"> ; [z anglického originálu ... přeložila Jana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Rečková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]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251   $a Vyd. 1.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260   $a Praha : $b Triton, $d 2013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300   $a 454 s.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4901  $a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Trifid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 xml:space="preserve"> ; $v sv. 497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9102  $a BOA001 $b 2-1312.673,2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9103  $a OLA001 $b 1-273.991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LDR   -----nam-a22------a-4500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001   nkc20142538925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005   20140415103614.0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008   140109s2013----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xr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-----g------000-f-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--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020   $a 978-80-253-2046-4 (soubor : krabice)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lastRenderedPageBreak/>
        <w:t>020   $a 978-80-253-2045-7 (brož.)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040   $a OLA001 $b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 xml:space="preserve"> $d ABA001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0411  $a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 xml:space="preserve"> $h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eng</w:t>
      </w:r>
      <w:proofErr w:type="spellEnd"/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072 7 $a 821.111(73)-3 $x Americká próza $2 Konspekt $9 25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821.111(73)-31 $2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(0:82-312.9)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1001  $a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Collins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 xml:space="preserve">,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Suzanne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, $d 1962- $7 xx0116397 $4 aut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1001  $a Dušek, Zdík, $d 1976- $7 ola20040616001 $4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trl</w:t>
      </w:r>
      <w:proofErr w:type="spellEnd"/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24510 $a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Hungergames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. Vražedná pomsta / $c Suzanne Collinsová ; [z anglického originálu ... přeložil Zdík Dušek]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251   $a 2. vyd.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260   $a Praha : $b Fragment, $d 2013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300   $a 335 s.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4901  $a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Youngadults</w:t>
      </w:r>
      <w:proofErr w:type="spellEnd"/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9102  $a BOA001 $b 1-1317.755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9103  $a OLA001 $b 1-272.827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LDR   -----cam-a22------a-4500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001   nkc20142567144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005   20140829122818.0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008   140221s2013----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xr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-ach-e------000-0-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-d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020   $a 978-80-87632-14-7 (Zemský archiv v Opavě : brož.)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040   $a KLG001 $b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 xml:space="preserve"> $d ABA001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072 7 $a 94(437) $x Dějiny Česka a Slovenska $2 Konspekt $9 8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352.08 $2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352 $2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94(437.326)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(048.8)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1001  $a Chobot, Karel, $d 1948- $7 jn20000400395 $4 aut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1001  $a Hanák, Jan, $d 1920- $7 jk01033347 $4 aut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1001  $a Chobotová, Lenka $7 mzk2008486760 $4 aut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24510 $a Místopis města Nového Jičína. I. svazek, Purkmistři a starostové do roku 1945 / $c Karel Chobot, Jan Hanák, Lenka R. Chobotová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251   $a Vyd. 1.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260   $a Nový Jičín : $b Návštěvnické centrum Nový Jičín - město klobouků ve spolupráci s Klubem rodáků a přátel města Nového Jičína a Zemským archivem v Opavě - Státním okresním archivem Nový Jičín, $d 2013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300   $a 183 s.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9102  $a BOA001 $b 2-1257.963,1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9103  $a OLA001 $b 1-281.671</w:t>
      </w:r>
    </w:p>
    <w:p w:rsidR="006F7EFD" w:rsidRPr="00154809" w:rsidRDefault="006F7EFD" w:rsidP="006F7EFD">
      <w:pPr>
        <w:rPr>
          <w:rFonts w:cs="Times New Roman"/>
          <w:sz w:val="24"/>
          <w:szCs w:val="24"/>
        </w:rPr>
      </w:pPr>
      <w:r w:rsidRPr="00154809">
        <w:rPr>
          <w:rFonts w:cs="Times New Roman"/>
          <w:sz w:val="24"/>
          <w:szCs w:val="24"/>
        </w:rPr>
        <w:t>Indikátory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LDR   -----nam-a22------a-4500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001   nkc20122277956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003   CZ-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PrNK</w:t>
      </w:r>
      <w:proofErr w:type="spellEnd"/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005   20121112091222.0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lastRenderedPageBreak/>
        <w:t>008   120130s2012----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xr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-a---e-f----001-0-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--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020   $a 978-80-87009-80-2 (váz.)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040   $a OLA001 $b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 xml:space="preserve"> $d ABA001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072   $a 61 $x Lékařské vědy. Lékařství $2 Konspekt $9 14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611.779-008.847.9-089.87 $2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(036)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100   $a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Entner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, Michael $7 xx0068126 $4 aut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245   $a Manuál estetické liposukce / $c Michael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Entner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, Václav Poláček, Lubomír Šmuk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250   $a 1. vyd.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260   $a Praha : $b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Nucleus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 xml:space="preserve"> HK, $c 2012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300   $a 81 s.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490   $a Edice plastické chirurgie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700   $a Poláček, Václav, $d 1945- $7 skuk0004635 $4 aut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700   $a Šmuk, Lubomír, $d 1956- $7 xx0107819 $4 aut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910   $a BOA001 $b 3-1278.727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910   $a OLA001 $b 1-245.451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LDR   -----nam-a22------a-4500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001   nkc20142636068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003   CZ-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PrNK</w:t>
      </w:r>
      <w:proofErr w:type="spellEnd"/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005   20141127100836.0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008   141113s2013----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xr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-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abc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-e------000-0-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--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020   $a 978-80-260-7259-1 (v knize neuvedeno : brož.)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040   $a ABA001 $b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cze</w:t>
      </w:r>
      <w:proofErr w:type="spellEnd"/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072   $a 913(437) $x Geografie Česka a Slovenska, reálie, cestování $2 Konspekt $9 7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796.61 $2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725.94 $2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908(437.324)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(036)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100   $a Smolík, Karel $7 jo2014847762 $4 aut $4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pht</w:t>
      </w:r>
      <w:proofErr w:type="spellEnd"/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245   $a Na kolech za smírčími kameny / $c [autor Karel Smolík ; foto Karel Smolík, Alois Koukola, Jiří Baláš]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260   $a [Velká Bíteš] : $b Informační centrum a Klub kultury Města Velké Bíteše, $c 2013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300   $a 14 s.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490   $a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PrůvodceBítešskem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 xml:space="preserve"> ; $v sv. 2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500   $a Název z obálky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700   $a Koukola, Alois $7 jx20080423018 $4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pht</w:t>
      </w:r>
      <w:proofErr w:type="spellEnd"/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700   $a Baláš, Jiří $7 jo2014847761 $4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pht</w:t>
      </w:r>
      <w:proofErr w:type="spellEnd"/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LDR   -----nam-a22------a-4500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001   nkc20142567229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003   CZ-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PrNK</w:t>
      </w:r>
      <w:proofErr w:type="spellEnd"/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005   20140416100406.0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008   140217s2013----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xr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-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abc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-e-f----000-0-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--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020   $a 978-80-7385-134-7 (brož.)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lastRenderedPageBreak/>
        <w:t xml:space="preserve">040   $a OLA001 $b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 xml:space="preserve"> $d ABA001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072   $a 351 $x Úkoly veřejné správy, správní opatření, legislativa $2 Konspekt $9 15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351.862 $2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699.85 $2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614.89 $2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623.459.8 $2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(035)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100   $a Kratochvílová, Danuše, $d 1957- $7 mzk2005279612 $4 aut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245   $a Ochrana obyvatelstva / $c Danuše Kratochvílová, Danuše Kratochvílová ml., Libor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Folwarczny</w:t>
      </w:r>
      <w:proofErr w:type="spellEnd"/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250   $a 2., aktualiz. vyd.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260   $a V Ostravě : $b Sdružení požárního a bezpečnostního inženýrství, $c 2013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300   $a 177 s.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490   $a SPBI Spektrum. Červená řada ; $v 42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700   $a Kratochvílová, Danuše $7 jo2014810716 $4 aut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700   $a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Folwarczny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, Libor $7 jx20070413004 $4 aut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910   $a BOA001 $b 2-1322.549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910   $a OLA001 $b 1-274.563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LDR   -----nam-a22------a-4500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001   nkc20142584899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003   CZ-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PrNK</w:t>
      </w:r>
      <w:proofErr w:type="spellEnd"/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005   20140523121236.0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008   140415s2013----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xr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-k---e-f----000-0-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--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020   $a 978-80-7331-293-0 (brož.)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040   $a OLA001 $b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cze</w:t>
      </w:r>
      <w:proofErr w:type="spellEnd"/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041   $a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 xml:space="preserve"> $b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 xml:space="preserve"> $b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eng</w:t>
      </w:r>
      <w:proofErr w:type="spellEnd"/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072   $a 347 $x Soukromé právo $2 Konspekt $9 16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347.440 $2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347.440-025.13 $2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792.07 $2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(437.3)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(035)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100   $a Chloupek, Vojtěch $7 xx0184995 $4 aut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245   $a Smlouvy v divadelní praxi / $c Vojtěch Chloupek, Viktor Košut, Jiří Srstka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250   $a 1. vyd.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260   $a Praha : $b Akademie múzických umění v Praze, $c 2013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300   $a 233 s.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490   $a Management umění - umění managementu ; $v sv. 3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700   $a Košut, Viktor, $d 1981- $7 xx0184994 $4 aut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700   $a Srstka, Jiří, $d 1958- $7 jn20000710587 $4 aut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710   $a Akademie múzických umění v Praze. $b Katedra produkce $7 xx0053583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910   $a BOA001 $b 2-1320.972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910   $a OLA001 $b 1-277.337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lastRenderedPageBreak/>
        <w:t>LDR   -----nam-a22------a-4500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001   nkc20142569912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003   CZ-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PrNK</w:t>
      </w:r>
      <w:proofErr w:type="spellEnd"/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005   20140424082443.0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008   140303s2013----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xr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-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abeig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-f----000-0-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--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020   $a 978-80-87891-06-3 (brož.)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040   $a OLA001 $b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cze</w:t>
      </w:r>
      <w:proofErr w:type="spellEnd"/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072   $a 72 $x Architektura $2 Konspekt $9 21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728.81 $2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7.025.21 $2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(437.323)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080   $a (036) $2 MRF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100   $a Michálek, Ladislav $7 mzk2007417642 $4 aut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245   $a Starý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Světlov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 xml:space="preserve"> : $b zříceniny hradu severně od Luhačovic / $c [zpracoval Ladislav Michálek ; kresbami doplnil a upravil Rostislav Vojkovský ; fotografovali Ladislav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Juroš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 xml:space="preserve"> a Rostislav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Vojkovský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>]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250   $a 1. vyd.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260   $a Dobrá : $b Putujme, $c 2013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300   $a 22 s.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490   $a Putujme po hradech a zámcích ; $v sv. 63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500   $a Název z obálky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700   $a Vojkovský, Rostislav, $d 1953- $7 mzk2003186017 $4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ill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 xml:space="preserve"> $4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pht</w:t>
      </w:r>
      <w:proofErr w:type="spellEnd"/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 xml:space="preserve">700   $a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Juroš</w:t>
      </w:r>
      <w:proofErr w:type="spellEnd"/>
      <w:r w:rsidRPr="00154809">
        <w:rPr>
          <w:rFonts w:asciiTheme="minorHAnsi" w:hAnsiTheme="minorHAnsi" w:cs="Times New Roman"/>
          <w:sz w:val="24"/>
          <w:szCs w:val="24"/>
        </w:rPr>
        <w:t xml:space="preserve">, Ladislav, $d 1974- $7 mzk2004175583 $4 </w:t>
      </w:r>
      <w:proofErr w:type="spellStart"/>
      <w:r w:rsidRPr="00154809">
        <w:rPr>
          <w:rFonts w:asciiTheme="minorHAnsi" w:hAnsiTheme="minorHAnsi" w:cs="Times New Roman"/>
          <w:sz w:val="24"/>
          <w:szCs w:val="24"/>
        </w:rPr>
        <w:t>pht</w:t>
      </w:r>
      <w:proofErr w:type="spellEnd"/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910   $a BOA001 $b 2-1321.926</w:t>
      </w:r>
    </w:p>
    <w:p w:rsidR="006F7EFD" w:rsidRPr="00154809" w:rsidRDefault="006F7EFD" w:rsidP="006F7EF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154809">
        <w:rPr>
          <w:rFonts w:asciiTheme="minorHAnsi" w:hAnsiTheme="minorHAnsi" w:cs="Times New Roman"/>
          <w:sz w:val="24"/>
          <w:szCs w:val="24"/>
        </w:rPr>
        <w:t>910   $a OLA001 $b 1-276.306</w:t>
      </w:r>
    </w:p>
    <w:p w:rsidR="00F16C13" w:rsidRDefault="00DA4A49"/>
    <w:sectPr w:rsidR="00F16C13" w:rsidSect="00070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7EFD"/>
    <w:rsid w:val="0007094C"/>
    <w:rsid w:val="00154809"/>
    <w:rsid w:val="00367840"/>
    <w:rsid w:val="006F7EFD"/>
    <w:rsid w:val="007A7EA5"/>
    <w:rsid w:val="007F0749"/>
    <w:rsid w:val="00AD40D1"/>
    <w:rsid w:val="00DA4A49"/>
    <w:rsid w:val="00E33245"/>
    <w:rsid w:val="00F76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7E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6F7EF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F7EFD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7E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6F7EF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F7EFD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3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1293</Words>
  <Characters>7635</Characters>
  <Application>Microsoft Office Word</Application>
  <DocSecurity>0</DocSecurity>
  <Lines>63</Lines>
  <Paragraphs>17</Paragraphs>
  <ScaleCrop>false</ScaleCrop>
  <Company/>
  <LinksUpToDate>false</LinksUpToDate>
  <CharactersWithSpaces>8911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Lidmila</dc:creator>
  <cp:lastModifiedBy>Vladimír</cp:lastModifiedBy>
  <cp:revision>5</cp:revision>
  <dcterms:created xsi:type="dcterms:W3CDTF">2015-01-30T09:47:00Z</dcterms:created>
  <dcterms:modified xsi:type="dcterms:W3CDTF">2015-05-16T09:27:00Z</dcterms:modified>
</cp:coreProperties>
</file>